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8" w:rsidRDefault="003A7AD8" w:rsidP="00E7350C">
      <w:pPr>
        <w:pStyle w:val="a3"/>
        <w:tabs>
          <w:tab w:val="left" w:pos="1985"/>
        </w:tabs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>
        <w:t>Р</w:t>
      </w:r>
      <w:proofErr w:type="gramEnd"/>
      <w:r>
        <w:t xml:space="preserve"> Е З Ю М Е </w:t>
      </w:r>
    </w:p>
    <w:p w:rsidR="00E7350C" w:rsidRPr="00E7350C" w:rsidRDefault="00E7350C" w:rsidP="00E7350C">
      <w:pPr>
        <w:pStyle w:val="a3"/>
        <w:tabs>
          <w:tab w:val="left" w:pos="1985"/>
        </w:tabs>
        <w:spacing w:before="0" w:beforeAutospacing="0" w:after="0" w:afterAutospacing="0"/>
        <w:ind w:firstLine="709"/>
        <w:jc w:val="both"/>
        <w:rPr>
          <w:lang w:val="en-US"/>
        </w:rPr>
      </w:pPr>
      <w:bookmarkStart w:id="0" w:name="_GoBack"/>
      <w:bookmarkEnd w:id="0"/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ОГНЕВ АЛЕКСАНДР ПЕТРОВИЧ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Юрист, инженер лесного хозяйства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Опыт работы: более 5 лет Город: Ростов-на-Дону. Полный рабочий день на территории работодателя; Пол мужской, образование высшее; Ростов-на-Дону, (ЗЖМ):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>О себе: Чтение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омпьютер, растения, древесные породы (дендрология) и право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Работал: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апрель 2012 – настоящее время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Юрист. Работы по оказанию юридических услуг гражданам, в том числе подготовка процессуальных документов и участие в судебных заседаниях в судах общей юрисдикции.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декабрь 2003 — октябрь 2010 года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6 лет и 10 месяцев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Главный инженер отдела лесного хозяйства и землепользования КЭУ СКВО), г. Ростов-на-Дону.</w:t>
      </w:r>
      <w:proofErr w:type="gramEnd"/>
      <w:r>
        <w:t xml:space="preserve"> Министерство обороны Российской Федерации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Должностные обязанности и достижения: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Составление перспективных планов по ведению лесного хозяйства, лесовосстановлению, охране лесов от пожаров и защите от вредителей и болезней леса и возможного пожаротушения в </w:t>
      </w:r>
      <w:proofErr w:type="gramStart"/>
      <w:r>
        <w:t>лесах</w:t>
      </w:r>
      <w:proofErr w:type="gramEnd"/>
      <w:r>
        <w:t xml:space="preserve"> закреплённых за Министерством обороны РФ; Контроль за ведением лесного хозяйства, лесовосстановлением, охраной леса от пожаров и защитой лесных насаждений от вредителей и болезней леса. Подготовка проектов приказов, директив и указаний командующего войсками округа, его заместителей и начальника КЭУ по вопросам землепользования, лесопользования и пожаротушения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Контроль за прохождением гражданских дел по вопросам землепользования и лесного хозяйства в различный </w:t>
      </w:r>
      <w:proofErr w:type="gramStart"/>
      <w:r>
        <w:t>инстанциях</w:t>
      </w:r>
      <w:proofErr w:type="gramEnd"/>
      <w:r>
        <w:t xml:space="preserve"> арбитражных судов и судов общей юрисдикции.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- консультирование правовым вопросам; подготовка процессуальных документов (в </w:t>
      </w:r>
      <w:proofErr w:type="spellStart"/>
      <w:r>
        <w:t>т.ч</w:t>
      </w:r>
      <w:proofErr w:type="spellEnd"/>
      <w:r>
        <w:t xml:space="preserve">. исковых заявлений, апелляционных и кассационных жалоб, ходатайств, отзывов на </w:t>
      </w:r>
      <w:proofErr w:type="gramStart"/>
      <w:r>
        <w:t>исковые</w:t>
      </w:r>
      <w:proofErr w:type="gramEnd"/>
      <w:r>
        <w:t xml:space="preserve"> заявление и др.).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- участие в судебных заседаниях судов общей юрисдикции и арбитражных судов.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май 1996 — октябрь 2001 года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5 лет и 5 месяцев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Старший специалист по наружнему и внутреннему озеленению Донская Цветочная компания, г. Ростов-на-Дону. Уличное озеленение и озеленение офисов, продажа горшечных цветочных растений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сентябрь 1986 — июль 1989 года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2 года и 10 месяцев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Инженер-агролесомелиоратор Проектный институт "Востсибгипрозем", г. Красноярск.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Должностные обязанности и достижения: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Отвод земель под размещение различных производственных объектов на землях Красноярского края и Кемеровской области;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Инженер-агролесомелиоратор - проектирование размещения и реконструкции полезащитных лесных полос и облесения песков на землях сельхоз назначения Красноярского края.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Навыки и достижения: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Активная жизненная позиция, доброжелательность, трудолюбие, терпеливость, </w:t>
      </w:r>
      <w:proofErr w:type="spellStart"/>
      <w:r>
        <w:t>дисципли-нированность</w:t>
      </w:r>
      <w:proofErr w:type="spellEnd"/>
      <w:r>
        <w:t xml:space="preserve">, строгость, активность, требовательность, исполнительность, аккуратность, само-обучаемость, самостоятельность в принятии решений на основании знаний и опыта. </w:t>
      </w:r>
      <w:proofErr w:type="gramEnd"/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Знание компьютера на уровне пользователя, знание основных офисных программ, в </w:t>
      </w:r>
      <w:proofErr w:type="spellStart"/>
      <w:r>
        <w:t>т.ч</w:t>
      </w:r>
      <w:proofErr w:type="spellEnd"/>
      <w:r>
        <w:t xml:space="preserve">.,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), а так же СПС Консультант+, Гарант </w:t>
      </w:r>
      <w:proofErr w:type="gramEnd"/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Образование, дополнительная информация: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Учился: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по 2013 год, Южный федеральный университет, г. Ростов-на-Дону. Уровень образования: </w:t>
      </w:r>
      <w:proofErr w:type="gramStart"/>
      <w:r>
        <w:t>высшее</w:t>
      </w:r>
      <w:proofErr w:type="gramEnd"/>
      <w:r>
        <w:t>. Факультет: юридический</w:t>
      </w:r>
      <w:proofErr w:type="gramStart"/>
      <w:r>
        <w:t>.</w:t>
      </w:r>
      <w:proofErr w:type="gramEnd"/>
      <w:r>
        <w:t xml:space="preserve"> – </w:t>
      </w:r>
      <w:proofErr w:type="gramStart"/>
      <w:r>
        <w:t>ю</w:t>
      </w:r>
      <w:proofErr w:type="gramEnd"/>
      <w:r>
        <w:t xml:space="preserve">рист (специалист) (гражданско-правовая специализация).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по 1986 год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>(</w:t>
      </w:r>
      <w:proofErr w:type="spellStart"/>
      <w:r>
        <w:t>СибГАУ</w:t>
      </w:r>
      <w:proofErr w:type="spellEnd"/>
      <w:r>
        <w:t xml:space="preserve">) Сибирский государственный аэрокосмический университет, г. Красноярск. Высшее. Факультет лесохозяйственный. Специальность: инженер лесного хозяйства (специалист). Форма обучения: дневная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r>
        <w:t xml:space="preserve">Контактная информация: </w:t>
      </w:r>
    </w:p>
    <w:p w:rsidR="003A7AD8" w:rsidRDefault="003A7AD8" w:rsidP="003A7AD8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Имейл</w:t>
      </w:r>
      <w:proofErr w:type="spellEnd"/>
      <w:r>
        <w:t xml:space="preserve">:: zelenaya-planeta2017@yandex.ru, мобильный телефон 8950-845-01-20 </w:t>
      </w:r>
    </w:p>
    <w:p w:rsidR="006D42E4" w:rsidRDefault="006D42E4"/>
    <w:sectPr w:rsidR="006D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6"/>
    <w:rsid w:val="003A7AD8"/>
    <w:rsid w:val="00512B66"/>
    <w:rsid w:val="006D42E4"/>
    <w:rsid w:val="00E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2857</Characters>
  <Application>Microsoft Office Word</Application>
  <DocSecurity>0</DocSecurity>
  <Lines>23</Lines>
  <Paragraphs>6</Paragraphs>
  <ScaleCrop>false</ScaleCrop>
  <Company>DSPL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2017-06-09T15:47:00Z</dcterms:created>
  <dcterms:modified xsi:type="dcterms:W3CDTF">2017-06-13T13:53:00Z</dcterms:modified>
</cp:coreProperties>
</file>